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1C9C" w14:textId="53C24B9B" w:rsidR="00737F10" w:rsidRPr="00EC6F45" w:rsidRDefault="00737F10" w:rsidP="008402AE">
      <w:pPr>
        <w:spacing w:after="0"/>
        <w:rPr>
          <w:sz w:val="24"/>
        </w:rPr>
      </w:pPr>
    </w:p>
    <w:p w14:paraId="49AC696F" w14:textId="6CEBE63C" w:rsidR="00B97C7F" w:rsidRPr="00EC6F45" w:rsidRDefault="003D28FA" w:rsidP="00A5540E">
      <w:pPr>
        <w:pStyle w:val="10"/>
        <w:jc w:val="right"/>
      </w:pPr>
      <w:r>
        <w:t>Ф</w:t>
      </w:r>
      <w:r w:rsidR="00B97C7F" w:rsidRPr="00EC6F45">
        <w:t>орма №</w:t>
      </w:r>
      <w:r w:rsidR="00233EE9" w:rsidRPr="00EC6F45">
        <w:t xml:space="preserve"> </w:t>
      </w:r>
      <w:r w:rsidR="00600D94" w:rsidRPr="00EC6F45">
        <w:t>2</w:t>
      </w:r>
      <w:r w:rsidR="00FB10AB" w:rsidRPr="00EC6F45">
        <w:t>2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250"/>
        <w:gridCol w:w="1553"/>
        <w:gridCol w:w="667"/>
        <w:gridCol w:w="658"/>
        <w:gridCol w:w="1164"/>
        <w:gridCol w:w="555"/>
        <w:gridCol w:w="3258"/>
      </w:tblGrid>
      <w:tr w:rsidR="00B97C7F" w:rsidRPr="00EC6F45" w14:paraId="193ACC12" w14:textId="77777777" w:rsidTr="004165E4">
        <w:trPr>
          <w:jc w:val="center"/>
        </w:trPr>
        <w:tc>
          <w:tcPr>
            <w:tcW w:w="3719" w:type="dxa"/>
            <w:gridSpan w:val="4"/>
            <w:tcBorders>
              <w:top w:val="nil"/>
              <w:bottom w:val="single" w:sz="4" w:space="0" w:color="auto"/>
            </w:tcBorders>
          </w:tcPr>
          <w:p w14:paraId="76559C37" w14:textId="77777777"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35" w:type="dxa"/>
            <w:gridSpan w:val="4"/>
            <w:tcBorders>
              <w:top w:val="nil"/>
              <w:bottom w:val="nil"/>
            </w:tcBorders>
          </w:tcPr>
          <w:p w14:paraId="4D56E277" w14:textId="77777777" w:rsidR="00B97C7F" w:rsidRPr="00EC6F45" w:rsidRDefault="00B97C7F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B97C7F" w:rsidRPr="00EC6F45" w14:paraId="572BC123" w14:textId="77777777" w:rsidTr="004165E4">
        <w:trPr>
          <w:jc w:val="center"/>
        </w:trPr>
        <w:tc>
          <w:tcPr>
            <w:tcW w:w="3719" w:type="dxa"/>
            <w:gridSpan w:val="4"/>
            <w:tcBorders>
              <w:top w:val="single" w:sz="4" w:space="0" w:color="auto"/>
              <w:bottom w:val="nil"/>
            </w:tcBorders>
          </w:tcPr>
          <w:p w14:paraId="7FB38409" w14:textId="77777777" w:rsidR="00B97C7F" w:rsidRPr="00EC6F45" w:rsidRDefault="00B97C7F" w:rsidP="0007640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635" w:type="dxa"/>
            <w:gridSpan w:val="4"/>
            <w:tcBorders>
              <w:top w:val="nil"/>
              <w:bottom w:val="nil"/>
            </w:tcBorders>
          </w:tcPr>
          <w:p w14:paraId="24DD41A3" w14:textId="77777777" w:rsidR="00B97C7F" w:rsidRPr="00EC6F45" w:rsidRDefault="00B97C7F" w:rsidP="0007640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97C7F" w:rsidRPr="00EC6F45" w14:paraId="5EEE30D1" w14:textId="77777777" w:rsidTr="004165E4">
        <w:trPr>
          <w:jc w:val="center"/>
        </w:trPr>
        <w:tc>
          <w:tcPr>
            <w:tcW w:w="9354" w:type="dxa"/>
            <w:gridSpan w:val="8"/>
            <w:tcBorders>
              <w:top w:val="nil"/>
              <w:bottom w:val="nil"/>
            </w:tcBorders>
          </w:tcPr>
          <w:p w14:paraId="449D3B06" w14:textId="77777777" w:rsidR="00B97C7F" w:rsidRPr="00EC6F45" w:rsidRDefault="00B97C7F" w:rsidP="0007640D">
            <w:pPr>
              <w:spacing w:after="0" w:line="240" w:lineRule="auto"/>
              <w:jc w:val="center"/>
            </w:pPr>
          </w:p>
        </w:tc>
      </w:tr>
      <w:tr w:rsidR="009140F3" w:rsidRPr="00EC6F45" w14:paraId="11D693A4" w14:textId="77777777" w:rsidTr="009140F3">
        <w:trPr>
          <w:jc w:val="center"/>
        </w:trPr>
        <w:tc>
          <w:tcPr>
            <w:tcW w:w="6096" w:type="dxa"/>
            <w:gridSpan w:val="7"/>
            <w:tcBorders>
              <w:top w:val="nil"/>
              <w:bottom w:val="nil"/>
              <w:right w:val="nil"/>
            </w:tcBorders>
          </w:tcPr>
          <w:p w14:paraId="72D3A162" w14:textId="77777777" w:rsidR="009140F3" w:rsidRPr="00EC6F45" w:rsidRDefault="009140F3" w:rsidP="0007640D">
            <w:pPr>
              <w:spacing w:after="0" w:line="240" w:lineRule="auto"/>
            </w:pPr>
            <w:r w:rsidRPr="00EC6F45">
              <w:rPr>
                <w:sz w:val="24"/>
              </w:rPr>
              <w:t>Карточка учета технического состояния кинодокумента</w:t>
            </w:r>
            <w:r w:rsidRPr="00EC6F45">
              <w:rPr>
                <w:rStyle w:val="a6"/>
                <w:sz w:val="24"/>
              </w:rPr>
              <w:footnoteReference w:customMarkFollows="1" w:id="1"/>
              <w:sym w:font="Symbol" w:char="F02A"/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</w:tcBorders>
          </w:tcPr>
          <w:p w14:paraId="3BE3162D" w14:textId="77777777" w:rsidR="009140F3" w:rsidRPr="009140F3" w:rsidRDefault="009140F3" w:rsidP="009140F3">
            <w:pPr>
              <w:spacing w:after="0" w:line="240" w:lineRule="auto"/>
              <w:rPr>
                <w:sz w:val="24"/>
              </w:rPr>
            </w:pPr>
          </w:p>
        </w:tc>
      </w:tr>
      <w:tr w:rsidR="00B97C7F" w:rsidRPr="00EC6F45" w14:paraId="6E2103B7" w14:textId="77777777" w:rsidTr="009140F3">
        <w:trPr>
          <w:jc w:val="center"/>
        </w:trPr>
        <w:tc>
          <w:tcPr>
            <w:tcW w:w="6096" w:type="dxa"/>
            <w:gridSpan w:val="7"/>
            <w:tcBorders>
              <w:top w:val="nil"/>
              <w:bottom w:val="nil"/>
              <w:right w:val="nil"/>
            </w:tcBorders>
          </w:tcPr>
          <w:p w14:paraId="6FEAC581" w14:textId="77777777" w:rsidR="00B97C7F" w:rsidRPr="00EC6F45" w:rsidRDefault="00B97C7F" w:rsidP="00260AF7">
            <w:pPr>
              <w:spacing w:after="0"/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</w:tcBorders>
          </w:tcPr>
          <w:p w14:paraId="1CA7D848" w14:textId="77777777" w:rsidR="00B97C7F" w:rsidRPr="00EC6F45" w:rsidRDefault="00B97C7F" w:rsidP="00260AF7">
            <w:pPr>
              <w:spacing w:after="0"/>
              <w:jc w:val="center"/>
            </w:pPr>
            <w:r w:rsidRPr="00EC6F45">
              <w:rPr>
                <w:sz w:val="20"/>
              </w:rPr>
              <w:t xml:space="preserve">(№ </w:t>
            </w:r>
            <w:proofErr w:type="spellStart"/>
            <w:r w:rsidRPr="00EC6F45">
              <w:rPr>
                <w:sz w:val="20"/>
              </w:rPr>
              <w:t>ед.хр</w:t>
            </w:r>
            <w:proofErr w:type="spellEnd"/>
            <w:r w:rsidRPr="00EC6F45">
              <w:rPr>
                <w:sz w:val="20"/>
              </w:rPr>
              <w:t>.)</w:t>
            </w:r>
          </w:p>
        </w:tc>
      </w:tr>
      <w:tr w:rsidR="00B97C7F" w:rsidRPr="00EC6F45" w14:paraId="354F3DA0" w14:textId="77777777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052" w:type="dxa"/>
            <w:gridSpan w:val="3"/>
            <w:vAlign w:val="bottom"/>
          </w:tcPr>
          <w:p w14:paraId="03988137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Производственный номер</w:t>
            </w:r>
          </w:p>
        </w:tc>
        <w:tc>
          <w:tcPr>
            <w:tcW w:w="6302" w:type="dxa"/>
            <w:gridSpan w:val="5"/>
            <w:tcBorders>
              <w:bottom w:val="single" w:sz="4" w:space="0" w:color="auto"/>
            </w:tcBorders>
            <w:vAlign w:val="bottom"/>
          </w:tcPr>
          <w:p w14:paraId="0CA1C6AB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5A4770D7" w14:textId="77777777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249" w:type="dxa"/>
            <w:vAlign w:val="bottom"/>
          </w:tcPr>
          <w:p w14:paraId="3BFC031C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Название</w:t>
            </w:r>
          </w:p>
        </w:tc>
        <w:tc>
          <w:tcPr>
            <w:tcW w:w="8105" w:type="dxa"/>
            <w:gridSpan w:val="7"/>
            <w:tcBorders>
              <w:bottom w:val="single" w:sz="4" w:space="0" w:color="auto"/>
            </w:tcBorders>
            <w:vAlign w:val="bottom"/>
          </w:tcPr>
          <w:p w14:paraId="4E1016CC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21A402A9" w14:textId="77777777" w:rsidTr="00C13E75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249" w:type="dxa"/>
            <w:vAlign w:val="bottom"/>
          </w:tcPr>
          <w:p w14:paraId="01C0D50E" w14:textId="77777777" w:rsidR="00B97C7F" w:rsidRPr="00EC6F45" w:rsidRDefault="00B97C7F" w:rsidP="00C13E7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Часть №</w:t>
            </w:r>
          </w:p>
        </w:tc>
        <w:tc>
          <w:tcPr>
            <w:tcW w:w="312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5DBA319B" w14:textId="77777777" w:rsidR="00B97C7F" w:rsidRPr="00EC6F45" w:rsidRDefault="00B97C7F" w:rsidP="00C13E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nil"/>
            </w:tcBorders>
            <w:vAlign w:val="bottom"/>
          </w:tcPr>
          <w:p w14:paraId="4B0DF801" w14:textId="77777777" w:rsidR="00B97C7F" w:rsidRPr="00EC6F45" w:rsidRDefault="00B97C7F" w:rsidP="00C13E75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, метраж</w:t>
            </w: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  <w:vAlign w:val="bottom"/>
          </w:tcPr>
          <w:p w14:paraId="71F01008" w14:textId="77777777" w:rsidR="00B97C7F" w:rsidRPr="00EC6F45" w:rsidRDefault="00B97C7F" w:rsidP="00C13E75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1E270E63" w14:textId="77777777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354" w:type="dxa"/>
            <w:gridSpan w:val="8"/>
          </w:tcPr>
          <w:p w14:paraId="2C06DBB2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0182608D" w14:textId="77777777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354" w:type="dxa"/>
            <w:gridSpan w:val="8"/>
            <w:tcBorders>
              <w:top w:val="single" w:sz="4" w:space="0" w:color="auto"/>
            </w:tcBorders>
          </w:tcPr>
          <w:p w14:paraId="5B5FB3D2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(негатив, контратип, промежуточный позитив с указанием цветной или черно-белый,</w:t>
            </w:r>
          </w:p>
        </w:tc>
      </w:tr>
      <w:tr w:rsidR="00B97C7F" w:rsidRPr="00EC6F45" w14:paraId="0AD3D7F7" w14:textId="77777777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354" w:type="dxa"/>
            <w:gridSpan w:val="8"/>
            <w:tcBorders>
              <w:bottom w:val="single" w:sz="4" w:space="0" w:color="auto"/>
            </w:tcBorders>
          </w:tcPr>
          <w:p w14:paraId="01BEABDC" w14:textId="77777777" w:rsidR="00B97C7F" w:rsidRPr="00EC6F45" w:rsidRDefault="00B97C7F" w:rsidP="00260AF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97C7F" w:rsidRPr="00EC6F45" w14:paraId="2C27C854" w14:textId="77777777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354" w:type="dxa"/>
            <w:gridSpan w:val="8"/>
            <w:tcBorders>
              <w:top w:val="single" w:sz="4" w:space="0" w:color="auto"/>
            </w:tcBorders>
          </w:tcPr>
          <w:p w14:paraId="7C10D0D0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звуковой или немой)</w:t>
            </w:r>
          </w:p>
        </w:tc>
      </w:tr>
      <w:tr w:rsidR="00B97C7F" w:rsidRPr="00EC6F45" w14:paraId="37CD10F6" w14:textId="77777777" w:rsidTr="00172CA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99" w:type="dxa"/>
            <w:gridSpan w:val="2"/>
          </w:tcPr>
          <w:p w14:paraId="0D3CF657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вид основы</w:t>
            </w:r>
          </w:p>
        </w:tc>
        <w:tc>
          <w:tcPr>
            <w:tcW w:w="7855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76C32771" w14:textId="77777777" w:rsidR="00B97C7F" w:rsidRPr="00EC6F45" w:rsidRDefault="00B97C7F" w:rsidP="00172CA4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2E94179E" w14:textId="77777777" w:rsidTr="004165E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99" w:type="dxa"/>
            <w:gridSpan w:val="2"/>
          </w:tcPr>
          <w:p w14:paraId="51109165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</w:tcBorders>
          </w:tcPr>
          <w:p w14:paraId="03A6BC57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(нитро- или триацетатная)</w:t>
            </w:r>
          </w:p>
        </w:tc>
      </w:tr>
      <w:tr w:rsidR="00B97C7F" w:rsidRPr="00EC6F45" w14:paraId="5E4D9859" w14:textId="77777777" w:rsidTr="00172C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AE337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тип пленки</w:t>
            </w:r>
          </w:p>
        </w:tc>
        <w:tc>
          <w:tcPr>
            <w:tcW w:w="7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B6E26" w14:textId="77777777" w:rsidR="00B97C7F" w:rsidRPr="00EC6F45" w:rsidRDefault="00B97C7F" w:rsidP="00172CA4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6602FF95" w14:textId="77777777" w:rsidTr="004165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A7881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DD577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(с указанием отечественная или импортная)</w:t>
            </w:r>
          </w:p>
        </w:tc>
      </w:tr>
      <w:tr w:rsidR="00B97C7F" w:rsidRPr="00EC6F45" w14:paraId="7A0BAF57" w14:textId="77777777" w:rsidTr="00172C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3F0AA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отпечатан с</w:t>
            </w:r>
          </w:p>
        </w:tc>
        <w:tc>
          <w:tcPr>
            <w:tcW w:w="785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4047510" w14:textId="77777777" w:rsidR="00B97C7F" w:rsidRPr="00EC6F45" w:rsidRDefault="00B97C7F" w:rsidP="00172CA4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0AB5F7E6" w14:textId="77777777" w:rsidTr="004165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29637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7855" w:type="dxa"/>
            <w:gridSpan w:val="6"/>
            <w:tcBorders>
              <w:left w:val="nil"/>
              <w:bottom w:val="nil"/>
              <w:right w:val="nil"/>
            </w:tcBorders>
          </w:tcPr>
          <w:p w14:paraId="54598E53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(негатива, контратипа и др., дата</w:t>
            </w:r>
            <w:r w:rsidR="001614D8" w:rsidRPr="00EC6F45">
              <w:rPr>
                <w:sz w:val="20"/>
                <w:szCs w:val="24"/>
              </w:rPr>
              <w:t xml:space="preserve"> печати</w:t>
            </w:r>
            <w:r w:rsidRPr="00EC6F45">
              <w:rPr>
                <w:sz w:val="20"/>
                <w:szCs w:val="24"/>
              </w:rPr>
              <w:t>)</w:t>
            </w:r>
          </w:p>
        </w:tc>
      </w:tr>
      <w:tr w:rsidR="00B97C7F" w:rsidRPr="00EC6F45" w14:paraId="452AFC3F" w14:textId="77777777" w:rsidTr="00172C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3DBB2" w14:textId="77777777" w:rsidR="00B97C7F" w:rsidRPr="00EC6F45" w:rsidRDefault="00B97C7F" w:rsidP="00260AF7">
            <w:pPr>
              <w:spacing w:after="0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проверен</w:t>
            </w:r>
          </w:p>
        </w:tc>
        <w:tc>
          <w:tcPr>
            <w:tcW w:w="7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FE46E" w14:textId="77777777" w:rsidR="00B97C7F" w:rsidRPr="00EC6F45" w:rsidRDefault="00B97C7F" w:rsidP="00172CA4">
            <w:pPr>
              <w:spacing w:after="0"/>
              <w:rPr>
                <w:sz w:val="24"/>
                <w:szCs w:val="24"/>
              </w:rPr>
            </w:pPr>
          </w:p>
        </w:tc>
      </w:tr>
      <w:tr w:rsidR="00B97C7F" w:rsidRPr="00EC6F45" w14:paraId="5AF1C529" w14:textId="77777777" w:rsidTr="004165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BD4C6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7855" w:type="dxa"/>
            <w:gridSpan w:val="6"/>
            <w:tcBorders>
              <w:left w:val="nil"/>
              <w:bottom w:val="nil"/>
              <w:right w:val="nil"/>
            </w:tcBorders>
          </w:tcPr>
          <w:p w14:paraId="4FBE8499" w14:textId="77777777" w:rsidR="00B97C7F" w:rsidRPr="00EC6F45" w:rsidRDefault="00B97C7F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(наименование вида работ)</w:t>
            </w:r>
          </w:p>
        </w:tc>
      </w:tr>
    </w:tbl>
    <w:p w14:paraId="08259F19" w14:textId="77777777" w:rsidR="00B97C7F" w:rsidRPr="00EC6F45" w:rsidRDefault="00B97C7F" w:rsidP="0007640D">
      <w:pPr>
        <w:spacing w:after="0" w:line="240" w:lineRule="auto"/>
      </w:pPr>
    </w:p>
    <w:p w14:paraId="26553675" w14:textId="77777777" w:rsidR="00B97C7F" w:rsidRPr="00EC6F45" w:rsidRDefault="00B97C7F" w:rsidP="0007640D">
      <w:pPr>
        <w:spacing w:after="0" w:line="240" w:lineRule="auto"/>
        <w:ind w:firstLine="567"/>
        <w:rPr>
          <w:sz w:val="24"/>
        </w:rPr>
      </w:pPr>
      <w:proofErr w:type="gramStart"/>
      <w:r w:rsidRPr="00EC6F45">
        <w:rPr>
          <w:sz w:val="24"/>
        </w:rPr>
        <w:t>Результаты проверки</w:t>
      </w:r>
      <w:proofErr w:type="gramEnd"/>
      <w:r w:rsidRPr="00EC6F45">
        <w:rPr>
          <w:sz w:val="24"/>
        </w:rPr>
        <w:t xml:space="preserve"> следующие:</w:t>
      </w:r>
    </w:p>
    <w:p w14:paraId="2E16FF12" w14:textId="77777777" w:rsidR="00B97C7F" w:rsidRPr="00EC6F45" w:rsidRDefault="00B97C7F" w:rsidP="0007640D">
      <w:pPr>
        <w:spacing w:after="0" w:line="240" w:lineRule="auto"/>
        <w:ind w:right="566" w:firstLine="567"/>
        <w:jc w:val="right"/>
        <w:rPr>
          <w:sz w:val="24"/>
        </w:rPr>
      </w:pPr>
      <w:r w:rsidRPr="00EC6F45">
        <w:rPr>
          <w:sz w:val="24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817"/>
        <w:gridCol w:w="1513"/>
        <w:gridCol w:w="1575"/>
        <w:gridCol w:w="929"/>
        <w:gridCol w:w="887"/>
        <w:gridCol w:w="1424"/>
        <w:gridCol w:w="1514"/>
      </w:tblGrid>
      <w:tr w:rsidR="00B97C7F" w:rsidRPr="00EC6F45" w14:paraId="53C00B6F" w14:textId="77777777" w:rsidTr="00260AF7">
        <w:trPr>
          <w:trHeight w:val="732"/>
          <w:jc w:val="center"/>
        </w:trPr>
        <w:tc>
          <w:tcPr>
            <w:tcW w:w="698" w:type="dxa"/>
            <w:vAlign w:val="center"/>
          </w:tcPr>
          <w:p w14:paraId="434423D7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850" w:type="dxa"/>
            <w:vAlign w:val="center"/>
          </w:tcPr>
          <w:p w14:paraId="281FC1D4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План</w:t>
            </w:r>
          </w:p>
        </w:tc>
        <w:tc>
          <w:tcPr>
            <w:tcW w:w="1566" w:type="dxa"/>
            <w:vAlign w:val="center"/>
          </w:tcPr>
          <w:p w14:paraId="655BA9DF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Шаг перфорации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890B146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Процент усадки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1ED7511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934" w:type="dxa"/>
            <w:vAlign w:val="center"/>
          </w:tcPr>
          <w:p w14:paraId="7DB0CE36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План</w:t>
            </w:r>
          </w:p>
        </w:tc>
        <w:tc>
          <w:tcPr>
            <w:tcW w:w="1459" w:type="dxa"/>
            <w:vAlign w:val="center"/>
          </w:tcPr>
          <w:p w14:paraId="02E3E0F0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Шаг перфорации</w:t>
            </w:r>
          </w:p>
        </w:tc>
        <w:tc>
          <w:tcPr>
            <w:tcW w:w="1628" w:type="dxa"/>
            <w:vAlign w:val="center"/>
          </w:tcPr>
          <w:p w14:paraId="7B38F947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Процент усадки</w:t>
            </w:r>
          </w:p>
        </w:tc>
      </w:tr>
      <w:tr w:rsidR="00B97C7F" w:rsidRPr="00EC6F45" w14:paraId="1A225B64" w14:textId="77777777" w:rsidTr="00233EE9">
        <w:trPr>
          <w:trHeight w:val="305"/>
          <w:jc w:val="center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09838ECC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09EA0D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7264A234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AF888C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162CCF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33C20C1E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3657ABBF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5C6497DA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B97C7F" w:rsidRPr="00EC6F45" w14:paraId="5974E2F6" w14:textId="77777777" w:rsidTr="00172CA4">
        <w:trPr>
          <w:trHeight w:val="237"/>
          <w:jc w:val="center"/>
        </w:trPr>
        <w:tc>
          <w:tcPr>
            <w:tcW w:w="698" w:type="dxa"/>
            <w:tcBorders>
              <w:bottom w:val="nil"/>
            </w:tcBorders>
            <w:vAlign w:val="bottom"/>
          </w:tcPr>
          <w:p w14:paraId="3318D2F6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5A61F3B8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bottom"/>
          </w:tcPr>
          <w:p w14:paraId="7ACFB733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bottom"/>
          </w:tcPr>
          <w:p w14:paraId="0DB42C2C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bottom"/>
          </w:tcPr>
          <w:p w14:paraId="540F4536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nil"/>
            </w:tcBorders>
            <w:vAlign w:val="bottom"/>
          </w:tcPr>
          <w:p w14:paraId="68DF0F6B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nil"/>
            </w:tcBorders>
            <w:vAlign w:val="bottom"/>
          </w:tcPr>
          <w:p w14:paraId="505F5DCD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nil"/>
            </w:tcBorders>
            <w:vAlign w:val="bottom"/>
          </w:tcPr>
          <w:p w14:paraId="759E6AD2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7433EE20" w14:textId="77777777" w:rsidR="00B97C7F" w:rsidRPr="00EC6F45" w:rsidRDefault="00B97C7F" w:rsidP="00B97C7F">
      <w:pPr>
        <w:spacing w:after="0"/>
        <w:ind w:firstLine="567"/>
        <w:rPr>
          <w:sz w:val="24"/>
        </w:rPr>
      </w:pPr>
    </w:p>
    <w:p w14:paraId="07433E02" w14:textId="77777777" w:rsidR="00B97C7F" w:rsidRPr="00EC6F45" w:rsidRDefault="00B97C7F" w:rsidP="0007640D">
      <w:pPr>
        <w:spacing w:after="0" w:line="240" w:lineRule="auto"/>
        <w:ind w:right="566" w:firstLine="567"/>
        <w:jc w:val="right"/>
        <w:rPr>
          <w:sz w:val="24"/>
        </w:rPr>
      </w:pPr>
      <w:r w:rsidRPr="00EC6F45">
        <w:rPr>
          <w:sz w:val="24"/>
        </w:rPr>
        <w:t>Таблица 2</w:t>
      </w:r>
    </w:p>
    <w:p w14:paraId="39AE9A49" w14:textId="77777777" w:rsidR="00B97C7F" w:rsidRPr="00EC6F45" w:rsidRDefault="00B97C7F" w:rsidP="0007640D">
      <w:pPr>
        <w:spacing w:after="0" w:line="240" w:lineRule="auto"/>
        <w:ind w:right="566" w:firstLine="567"/>
        <w:rPr>
          <w:sz w:val="24"/>
        </w:rPr>
      </w:pPr>
      <w:r w:rsidRPr="00EC6F45">
        <w:rPr>
          <w:sz w:val="24"/>
        </w:rPr>
        <w:t>ПЛОТНОСТИ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2588"/>
        <w:gridCol w:w="542"/>
        <w:gridCol w:w="406"/>
        <w:gridCol w:w="391"/>
        <w:gridCol w:w="677"/>
        <w:gridCol w:w="2461"/>
        <w:gridCol w:w="542"/>
        <w:gridCol w:w="542"/>
        <w:gridCol w:w="521"/>
      </w:tblGrid>
      <w:tr w:rsidR="00B97C7F" w:rsidRPr="00EC6F45" w14:paraId="79B51A6E" w14:textId="77777777" w:rsidTr="006B3983">
        <w:trPr>
          <w:trHeight w:val="607"/>
          <w:jc w:val="center"/>
        </w:trPr>
        <w:tc>
          <w:tcPr>
            <w:tcW w:w="360" w:type="pct"/>
            <w:vMerge w:val="restart"/>
          </w:tcPr>
          <w:p w14:paraId="7A61A7E6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1385" w:type="pct"/>
            <w:vMerge w:val="restart"/>
          </w:tcPr>
          <w:p w14:paraId="0F732A67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кадра или координаты промеряемого участка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02E7108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плотности</w:t>
            </w:r>
          </w:p>
        </w:tc>
        <w:tc>
          <w:tcPr>
            <w:tcW w:w="362" w:type="pct"/>
            <w:vMerge w:val="restart"/>
            <w:tcBorders>
              <w:left w:val="single" w:sz="12" w:space="0" w:color="auto"/>
            </w:tcBorders>
          </w:tcPr>
          <w:p w14:paraId="20B321EA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1317" w:type="pct"/>
            <w:vMerge w:val="restart"/>
          </w:tcPr>
          <w:p w14:paraId="1328D7F7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 кадра или координаты промеряемого участка</w:t>
            </w:r>
          </w:p>
        </w:tc>
        <w:tc>
          <w:tcPr>
            <w:tcW w:w="859" w:type="pct"/>
            <w:gridSpan w:val="3"/>
            <w:tcBorders>
              <w:bottom w:val="single" w:sz="4" w:space="0" w:color="auto"/>
            </w:tcBorders>
          </w:tcPr>
          <w:p w14:paraId="20F1DCEC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плотности</w:t>
            </w:r>
          </w:p>
        </w:tc>
      </w:tr>
      <w:tr w:rsidR="00B97C7F" w:rsidRPr="00EC6F45" w14:paraId="58D7897A" w14:textId="77777777" w:rsidTr="006B3983">
        <w:trPr>
          <w:trHeight w:val="424"/>
          <w:jc w:val="center"/>
        </w:trPr>
        <w:tc>
          <w:tcPr>
            <w:tcW w:w="360" w:type="pct"/>
            <w:vMerge/>
          </w:tcPr>
          <w:p w14:paraId="33C3DFDA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14:paraId="7C6F8BA1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</w:tcPr>
          <w:p w14:paraId="5E4C8CBB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Ж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14:paraId="39BFDBD8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</w:t>
            </w:r>
          </w:p>
        </w:tc>
        <w:tc>
          <w:tcPr>
            <w:tcW w:w="209" w:type="pct"/>
            <w:tcBorders>
              <w:top w:val="single" w:sz="4" w:space="0" w:color="auto"/>
              <w:right w:val="single" w:sz="12" w:space="0" w:color="auto"/>
            </w:tcBorders>
          </w:tcPr>
          <w:p w14:paraId="1061B541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</w:t>
            </w:r>
          </w:p>
        </w:tc>
        <w:tc>
          <w:tcPr>
            <w:tcW w:w="362" w:type="pct"/>
            <w:vMerge/>
            <w:tcBorders>
              <w:left w:val="single" w:sz="12" w:space="0" w:color="auto"/>
            </w:tcBorders>
          </w:tcPr>
          <w:p w14:paraId="0F73328B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14:paraId="5166AD40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</w:tcPr>
          <w:p w14:paraId="6B115746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Ж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14:paraId="134E0F45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</w:t>
            </w:r>
          </w:p>
        </w:tc>
        <w:tc>
          <w:tcPr>
            <w:tcW w:w="279" w:type="pct"/>
            <w:tcBorders>
              <w:top w:val="single" w:sz="4" w:space="0" w:color="auto"/>
            </w:tcBorders>
          </w:tcPr>
          <w:p w14:paraId="34AC80D7" w14:textId="77777777" w:rsidR="00B97C7F" w:rsidRPr="00EC6F45" w:rsidRDefault="00B97C7F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Г</w:t>
            </w:r>
          </w:p>
        </w:tc>
      </w:tr>
      <w:tr w:rsidR="008F6E72" w:rsidRPr="00EC6F45" w14:paraId="45D27C59" w14:textId="77777777" w:rsidTr="00233EE9">
        <w:trPr>
          <w:trHeight w:val="305"/>
          <w:jc w:val="center"/>
        </w:trPr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5FC1F133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4F103D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2A2EBE6A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5E4BC292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74419E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06176C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42BD7FF2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7AE24E76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56E9061E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449C937A" w14:textId="77777777" w:rsidR="00B97C7F" w:rsidRPr="00EC6F45" w:rsidRDefault="00B97C7F" w:rsidP="00233EE9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</w:tr>
      <w:tr w:rsidR="008F6E72" w:rsidRPr="00EC6F45" w14:paraId="036C52EF" w14:textId="77777777" w:rsidTr="00172CA4">
        <w:trPr>
          <w:jc w:val="center"/>
        </w:trPr>
        <w:tc>
          <w:tcPr>
            <w:tcW w:w="360" w:type="pct"/>
            <w:tcBorders>
              <w:bottom w:val="nil"/>
            </w:tcBorders>
            <w:vAlign w:val="bottom"/>
          </w:tcPr>
          <w:p w14:paraId="36F931AF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tcBorders>
              <w:bottom w:val="nil"/>
            </w:tcBorders>
            <w:vAlign w:val="bottom"/>
          </w:tcPr>
          <w:p w14:paraId="10F3C7C4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bottom"/>
          </w:tcPr>
          <w:p w14:paraId="73435EBA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nil"/>
            </w:tcBorders>
            <w:vAlign w:val="bottom"/>
          </w:tcPr>
          <w:p w14:paraId="7A95EC12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bottom w:val="nil"/>
              <w:right w:val="single" w:sz="12" w:space="0" w:color="auto"/>
            </w:tcBorders>
            <w:vAlign w:val="bottom"/>
          </w:tcPr>
          <w:p w14:paraId="648E5AF5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left w:val="single" w:sz="12" w:space="0" w:color="auto"/>
              <w:bottom w:val="nil"/>
            </w:tcBorders>
            <w:vAlign w:val="bottom"/>
          </w:tcPr>
          <w:p w14:paraId="444462EA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nil"/>
            </w:tcBorders>
            <w:vAlign w:val="bottom"/>
          </w:tcPr>
          <w:p w14:paraId="0E9372CB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bottom"/>
          </w:tcPr>
          <w:p w14:paraId="49A789AC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bottom"/>
          </w:tcPr>
          <w:p w14:paraId="3B59609B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nil"/>
            </w:tcBorders>
            <w:vAlign w:val="bottom"/>
          </w:tcPr>
          <w:p w14:paraId="6EDBDAF8" w14:textId="77777777" w:rsidR="00B97C7F" w:rsidRPr="00EC6F45" w:rsidRDefault="00B97C7F" w:rsidP="00172CA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6DB65198" w14:textId="77777777" w:rsidR="00B97C7F" w:rsidRPr="00EC6F45" w:rsidRDefault="00B97C7F" w:rsidP="0007640D">
      <w:pPr>
        <w:spacing w:after="0" w:line="240" w:lineRule="auto"/>
        <w:ind w:firstLine="567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1231"/>
        <w:gridCol w:w="7"/>
        <w:gridCol w:w="2862"/>
        <w:gridCol w:w="3053"/>
      </w:tblGrid>
      <w:tr w:rsidR="00B97C7F" w:rsidRPr="00EC6F45" w14:paraId="33FD0EBB" w14:textId="77777777" w:rsidTr="00C95EB5">
        <w:tc>
          <w:tcPr>
            <w:tcW w:w="1838" w:type="pct"/>
            <w:gridSpan w:val="3"/>
            <w:tcBorders>
              <w:top w:val="nil"/>
              <w:bottom w:val="nil"/>
              <w:right w:val="nil"/>
            </w:tcBorders>
          </w:tcPr>
          <w:p w14:paraId="06652BF5" w14:textId="77777777"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</w:tcPr>
          <w:p w14:paraId="725413AB" w14:textId="77777777"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8373C5" w14:textId="77777777" w:rsidR="00B97C7F" w:rsidRPr="00EC6F45" w:rsidRDefault="00B97C7F" w:rsidP="00C95E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7F" w:rsidRPr="00EC6F45" w14:paraId="7EEAA8FF" w14:textId="77777777" w:rsidTr="006B3983">
        <w:tc>
          <w:tcPr>
            <w:tcW w:w="1834" w:type="pct"/>
            <w:gridSpan w:val="2"/>
            <w:tcBorders>
              <w:top w:val="nil"/>
              <w:bottom w:val="nil"/>
              <w:right w:val="nil"/>
            </w:tcBorders>
          </w:tcPr>
          <w:p w14:paraId="0E2ADE53" w14:textId="77777777"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C715" w14:textId="77777777"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</w:tcPr>
          <w:p w14:paraId="15A53B8F" w14:textId="77777777" w:rsidR="00B97C7F" w:rsidRPr="00EC6F45" w:rsidRDefault="00B97C7F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B97C7F" w:rsidRPr="00EC6F45" w14:paraId="74B0D77F" w14:textId="77777777" w:rsidTr="00172CA4">
        <w:tc>
          <w:tcPr>
            <w:tcW w:w="1176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B624CDB" w14:textId="77777777" w:rsidR="00B97C7F" w:rsidRPr="00EC6F45" w:rsidRDefault="00B97C7F" w:rsidP="00172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</w:tcPr>
          <w:p w14:paraId="552B17BE" w14:textId="77777777" w:rsidR="00B97C7F" w:rsidRPr="00EC6F45" w:rsidRDefault="00B97C7F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AB7FA" w14:textId="77777777" w:rsidR="00B97C7F" w:rsidRPr="00EC6F45" w:rsidRDefault="00B97C7F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7C7F" w:rsidRPr="00EC6F45" w14:paraId="7C6B07B2" w14:textId="77777777" w:rsidTr="006B3983">
        <w:tc>
          <w:tcPr>
            <w:tcW w:w="1176" w:type="pct"/>
            <w:tcBorders>
              <w:top w:val="single" w:sz="4" w:space="0" w:color="auto"/>
              <w:bottom w:val="nil"/>
              <w:right w:val="nil"/>
            </w:tcBorders>
          </w:tcPr>
          <w:p w14:paraId="3F480FB5" w14:textId="77777777" w:rsidR="00B97C7F" w:rsidRPr="00EC6F45" w:rsidRDefault="00B97C7F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824" w:type="pct"/>
            <w:gridSpan w:val="4"/>
            <w:tcBorders>
              <w:top w:val="nil"/>
              <w:left w:val="nil"/>
              <w:bottom w:val="nil"/>
            </w:tcBorders>
          </w:tcPr>
          <w:p w14:paraId="4A8F743C" w14:textId="77777777" w:rsidR="00B97C7F" w:rsidRPr="00EC6F45" w:rsidRDefault="00B97C7F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1133911" w14:textId="77777777" w:rsidR="00B97C7F" w:rsidRPr="00B5685F" w:rsidRDefault="00B97C7F" w:rsidP="00B5685F">
      <w:pPr>
        <w:jc w:val="center"/>
        <w:rPr>
          <w:b/>
          <w:bCs/>
          <w:sz w:val="24"/>
          <w:szCs w:val="24"/>
        </w:rPr>
      </w:pPr>
      <w:bookmarkStart w:id="0" w:name="_Toc51530330"/>
      <w:r w:rsidRPr="00B5685F">
        <w:rPr>
          <w:b/>
          <w:bCs/>
          <w:sz w:val="24"/>
          <w:szCs w:val="24"/>
        </w:rPr>
        <w:t>Форма карточки учета технического состояния кинодокумента</w:t>
      </w:r>
      <w:bookmarkEnd w:id="0"/>
    </w:p>
    <w:p w14:paraId="542781C3" w14:textId="070D2859" w:rsidR="009965B7" w:rsidRPr="002B3BEF" w:rsidRDefault="00B97C7F" w:rsidP="003D28FA">
      <w:pPr>
        <w:spacing w:after="0"/>
        <w:ind w:right="566"/>
        <w:jc w:val="right"/>
        <w:rPr>
          <w:i/>
          <w:sz w:val="20"/>
        </w:rPr>
      </w:pPr>
      <w:r w:rsidRPr="00EC6F45">
        <w:rPr>
          <w:i/>
          <w:sz w:val="20"/>
        </w:rPr>
        <w:t xml:space="preserve"> Формат А4 (210×297</w:t>
      </w:r>
      <w:r w:rsidR="003D28FA">
        <w:rPr>
          <w:i/>
          <w:sz w:val="20"/>
        </w:rPr>
        <w:t>)</w:t>
      </w:r>
    </w:p>
    <w:sectPr w:rsidR="009965B7" w:rsidRPr="002B3BEF" w:rsidSect="003D28FA">
      <w:footerReference w:type="default" r:id="rId8"/>
      <w:footnotePr>
        <w:numFmt w:val="chicago"/>
      </w:footnotePr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EDE3" w14:textId="77777777" w:rsidR="008A3FBB" w:rsidRDefault="008A3FBB" w:rsidP="00FD18D6">
      <w:pPr>
        <w:spacing w:after="0" w:line="240" w:lineRule="auto"/>
      </w:pPr>
      <w:r>
        <w:separator/>
      </w:r>
    </w:p>
  </w:endnote>
  <w:endnote w:type="continuationSeparator" w:id="0">
    <w:p w14:paraId="72CBA4A3" w14:textId="77777777" w:rsidR="008A3FBB" w:rsidRDefault="008A3FBB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792B" w14:textId="77777777" w:rsidR="008A3FBB" w:rsidRDefault="008A3FBB" w:rsidP="00FD18D6">
      <w:pPr>
        <w:spacing w:after="0" w:line="240" w:lineRule="auto"/>
      </w:pPr>
      <w:r>
        <w:separator/>
      </w:r>
    </w:p>
  </w:footnote>
  <w:footnote w:type="continuationSeparator" w:id="0">
    <w:p w14:paraId="2D8AAAC2" w14:textId="77777777" w:rsidR="008A3FBB" w:rsidRDefault="008A3FBB" w:rsidP="00FD18D6">
      <w:pPr>
        <w:spacing w:after="0" w:line="240" w:lineRule="auto"/>
      </w:pPr>
      <w:r>
        <w:continuationSeparator/>
      </w:r>
    </w:p>
  </w:footnote>
  <w:footnote w:id="1">
    <w:p w14:paraId="694D218F" w14:textId="77777777" w:rsidR="009140F3" w:rsidRDefault="009140F3" w:rsidP="000D5E73">
      <w:pPr>
        <w:pStyle w:val="a4"/>
        <w:jc w:val="both"/>
      </w:pPr>
      <w:r w:rsidRPr="00934809">
        <w:rPr>
          <w:rStyle w:val="a6"/>
        </w:rPr>
        <w:sym w:font="Symbol" w:char="F02A"/>
      </w:r>
      <w:r>
        <w:t xml:space="preserve"> Дополнительно к карточке учета составляется дефектная ведомость с указанием номера плана и характера дефектов.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5DF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28FA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4AC7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3FBB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2021-09-09T08:54:00Z</dcterms:modified>
</cp:coreProperties>
</file>